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7A" w:rsidRDefault="006E285F">
      <w:r w:rsidRPr="006E285F">
        <w:drawing>
          <wp:inline distT="0" distB="0" distL="0" distR="0" wp14:anchorId="5DBB9FB7" wp14:editId="01EB17C9">
            <wp:extent cx="8407400" cy="575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10575" cy="575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397A" w:rsidSect="006E285F"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D21" w:rsidRDefault="00FC0D21" w:rsidP="003D0D57">
      <w:pPr>
        <w:spacing w:after="0" w:line="240" w:lineRule="auto"/>
      </w:pPr>
      <w:r>
        <w:separator/>
      </w:r>
    </w:p>
  </w:endnote>
  <w:endnote w:type="continuationSeparator" w:id="0">
    <w:p w:rsidR="00FC0D21" w:rsidRDefault="00FC0D21" w:rsidP="003D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57" w:rsidRDefault="003D0D57">
    <w:pPr>
      <w:pStyle w:val="Footer"/>
    </w:pPr>
    <w:r w:rsidRPr="003D0D57">
      <w:rPr>
        <w:b/>
        <w:sz w:val="32"/>
        <w:szCs w:val="32"/>
      </w:rPr>
      <w:t>RAN</w:t>
    </w:r>
    <w:r>
      <w:t xml:space="preserve"> means </w:t>
    </w:r>
    <w:r w:rsidRPr="003D0D57">
      <w:rPr>
        <w:b/>
        <w:sz w:val="32"/>
        <w:szCs w:val="32"/>
      </w:rPr>
      <w:t>R</w:t>
    </w:r>
    <w:r>
      <w:t xml:space="preserve">eading and </w:t>
    </w:r>
    <w:r w:rsidRPr="003D0D57">
      <w:rPr>
        <w:b/>
        <w:sz w:val="32"/>
        <w:szCs w:val="32"/>
      </w:rPr>
      <w:t>A</w:t>
    </w:r>
    <w:r>
      <w:t xml:space="preserve">nalysing </w:t>
    </w:r>
    <w:r w:rsidRPr="003D0D57">
      <w:rPr>
        <w:b/>
        <w:sz w:val="32"/>
        <w:szCs w:val="32"/>
      </w:rPr>
      <w:t>N</w:t>
    </w:r>
    <w:r>
      <w:t>on-</w:t>
    </w:r>
    <w:r w:rsidRPr="003D0D57">
      <w:t>F</w:t>
    </w:r>
    <w:r>
      <w:t>iction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D21" w:rsidRDefault="00FC0D21" w:rsidP="003D0D57">
      <w:pPr>
        <w:spacing w:after="0" w:line="240" w:lineRule="auto"/>
      </w:pPr>
      <w:r>
        <w:separator/>
      </w:r>
    </w:p>
  </w:footnote>
  <w:footnote w:type="continuationSeparator" w:id="0">
    <w:p w:rsidR="00FC0D21" w:rsidRDefault="00FC0D21" w:rsidP="003D0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5F"/>
    <w:rsid w:val="003D0D57"/>
    <w:rsid w:val="006E285F"/>
    <w:rsid w:val="00E3397A"/>
    <w:rsid w:val="00FC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0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D57"/>
  </w:style>
  <w:style w:type="paragraph" w:styleId="Footer">
    <w:name w:val="footer"/>
    <w:basedOn w:val="Normal"/>
    <w:link w:val="FooterChar"/>
    <w:uiPriority w:val="99"/>
    <w:unhideWhenUsed/>
    <w:rsid w:val="003D0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0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D57"/>
  </w:style>
  <w:style w:type="paragraph" w:styleId="Footer">
    <w:name w:val="footer"/>
    <w:basedOn w:val="Normal"/>
    <w:link w:val="FooterChar"/>
    <w:uiPriority w:val="99"/>
    <w:unhideWhenUsed/>
    <w:rsid w:val="003D0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2</cp:revision>
  <dcterms:created xsi:type="dcterms:W3CDTF">2014-02-09T15:49:00Z</dcterms:created>
  <dcterms:modified xsi:type="dcterms:W3CDTF">2014-02-09T15:49:00Z</dcterms:modified>
</cp:coreProperties>
</file>